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D0FB" w14:textId="77777777" w:rsidR="00B50F14" w:rsidRPr="009343ED" w:rsidRDefault="00B50F14" w:rsidP="000D70F6">
      <w:pPr>
        <w:autoSpaceDE w:val="0"/>
        <w:autoSpaceDN w:val="0"/>
        <w:rPr>
          <w:rFonts w:ascii="Times New Roman" w:hAnsi="Times New Roman" w:cs="Times New Roman"/>
          <w:b/>
          <w:u w:val="single"/>
          <w:lang w:val="en-IE"/>
        </w:rPr>
      </w:pPr>
      <w:r w:rsidRPr="009343ED">
        <w:rPr>
          <w:rFonts w:ascii="Times New Roman" w:hAnsi="Times New Roman" w:cs="Times New Roman"/>
          <w:b/>
          <w:u w:val="single"/>
          <w:lang w:val="en-IE"/>
        </w:rPr>
        <w:t xml:space="preserve">CARRIERS </w:t>
      </w:r>
      <w:r w:rsidR="001D5A4F" w:rsidRPr="009343ED">
        <w:rPr>
          <w:rFonts w:ascii="Times New Roman" w:hAnsi="Times New Roman" w:cs="Times New Roman"/>
          <w:b/>
          <w:u w:val="single"/>
          <w:lang w:val="en-IE"/>
        </w:rPr>
        <w:t>WORKING GROUP MEETING</w:t>
      </w:r>
    </w:p>
    <w:p w14:paraId="3B46DD70" w14:textId="77777777" w:rsidR="001D5A4F" w:rsidRPr="009343ED" w:rsidRDefault="001D5A4F" w:rsidP="000D70F6">
      <w:pPr>
        <w:autoSpaceDE w:val="0"/>
        <w:autoSpaceDN w:val="0"/>
        <w:rPr>
          <w:rFonts w:ascii="Times New Roman" w:hAnsi="Times New Roman" w:cs="Times New Roman"/>
          <w:lang w:val="en-IE"/>
        </w:rPr>
      </w:pPr>
    </w:p>
    <w:p w14:paraId="28A9EAA1" w14:textId="77777777" w:rsidR="000D70F6" w:rsidRPr="009343ED" w:rsidRDefault="000D70F6" w:rsidP="000D70F6">
      <w:pPr>
        <w:autoSpaceDE w:val="0"/>
        <w:autoSpaceDN w:val="0"/>
        <w:rPr>
          <w:rFonts w:ascii="Times New Roman" w:hAnsi="Times New Roman" w:cs="Times New Roman"/>
          <w:lang w:val="en-IE"/>
        </w:rPr>
      </w:pPr>
      <w:r w:rsidRPr="009343ED">
        <w:rPr>
          <w:rFonts w:ascii="Times New Roman" w:hAnsi="Times New Roman" w:cs="Times New Roman"/>
          <w:lang w:val="en-IE"/>
        </w:rPr>
        <w:t xml:space="preserve">The meetings will have an open agenda to enable participants from the Carrier industry address their concerns or questions. </w:t>
      </w:r>
    </w:p>
    <w:p w14:paraId="199AED45" w14:textId="77777777" w:rsidR="000D70F6" w:rsidRPr="009343ED" w:rsidRDefault="000D70F6" w:rsidP="000D70F6">
      <w:pPr>
        <w:rPr>
          <w:rFonts w:ascii="Times New Roman" w:hAnsi="Times New Roman" w:cs="Times New Roman"/>
          <w:b/>
          <w:bCs/>
          <w:color w:val="252424"/>
          <w:lang w:val="en-US"/>
        </w:rPr>
      </w:pPr>
    </w:p>
    <w:p w14:paraId="678D2E2E" w14:textId="77777777" w:rsidR="000D70F6" w:rsidRPr="009343ED" w:rsidRDefault="000D70F6" w:rsidP="000D70F6">
      <w:pPr>
        <w:rPr>
          <w:rFonts w:ascii="Times New Roman" w:hAnsi="Times New Roman" w:cs="Times New Roman"/>
          <w:b/>
          <w:bCs/>
          <w:color w:val="252424"/>
          <w:lang w:val="en-US"/>
        </w:rPr>
      </w:pPr>
      <w:r w:rsidRPr="009343ED">
        <w:rPr>
          <w:rFonts w:ascii="Times New Roman" w:hAnsi="Times New Roman" w:cs="Times New Roman"/>
          <w:b/>
          <w:bCs/>
          <w:color w:val="252424"/>
          <w:lang w:val="en-US"/>
        </w:rPr>
        <w:t>Connection details:</w:t>
      </w:r>
    </w:p>
    <w:p w14:paraId="2E318ACE" w14:textId="77777777" w:rsidR="00437091" w:rsidRPr="009343ED" w:rsidRDefault="00437091" w:rsidP="000D70F6">
      <w:pPr>
        <w:rPr>
          <w:rFonts w:ascii="Times New Roman" w:hAnsi="Times New Roman" w:cs="Times New Roman"/>
          <w:b/>
          <w:bCs/>
          <w:color w:val="252424"/>
          <w:lang w:val="en-US"/>
        </w:rPr>
      </w:pPr>
    </w:p>
    <w:p w14:paraId="3DA6D07C" w14:textId="77777777" w:rsidR="00437091" w:rsidRPr="009343ED" w:rsidRDefault="00437091" w:rsidP="0043709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343ED">
        <w:rPr>
          <w:rFonts w:ascii="Times New Roman" w:hAnsi="Times New Roman" w:cs="Times New Roman"/>
          <w:color w:val="252424"/>
          <w:lang w:val="en-US"/>
        </w:rPr>
        <w:t xml:space="preserve">Microsoft Teams meeting </w:t>
      </w:r>
    </w:p>
    <w:p w14:paraId="4399021C" w14:textId="77777777" w:rsidR="00437091" w:rsidRPr="009343ED" w:rsidRDefault="00437091" w:rsidP="0043709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343ED">
        <w:rPr>
          <w:rFonts w:ascii="Times New Roman" w:hAnsi="Times New Roman" w:cs="Times New Roman"/>
          <w:b/>
          <w:bCs/>
          <w:color w:val="252424"/>
          <w:lang w:val="en-US"/>
        </w:rPr>
        <w:t xml:space="preserve">Join on your computer or mobile app </w:t>
      </w:r>
    </w:p>
    <w:p w14:paraId="5FF2B693" w14:textId="77777777" w:rsidR="00437091" w:rsidRPr="009343ED" w:rsidRDefault="0096737E" w:rsidP="00437091">
      <w:pPr>
        <w:spacing w:before="100" w:beforeAutospacing="1" w:after="100" w:afterAutospacing="1"/>
        <w:rPr>
          <w:rFonts w:ascii="Times New Roman" w:hAnsi="Times New Roman" w:cs="Times New Roman"/>
          <w:color w:val="252424"/>
          <w:lang w:val="en-US"/>
        </w:rPr>
      </w:pPr>
      <w:hyperlink r:id="rId4" w:history="1">
        <w:r w:rsidR="00437091" w:rsidRPr="009343ED">
          <w:rPr>
            <w:rStyle w:val="Hiperveza"/>
            <w:rFonts w:ascii="Times New Roman" w:hAnsi="Times New Roman" w:cs="Times New Roman"/>
            <w:color w:val="6264A7"/>
            <w:lang w:val="en-US"/>
          </w:rPr>
          <w:t>Click here to join the meeting</w:t>
        </w:r>
      </w:hyperlink>
      <w:r w:rsidR="00437091" w:rsidRPr="009343ED">
        <w:rPr>
          <w:rFonts w:ascii="Times New Roman" w:hAnsi="Times New Roman" w:cs="Times New Roman"/>
          <w:color w:val="252424"/>
          <w:lang w:val="en-US"/>
        </w:rPr>
        <w:t xml:space="preserve"> </w:t>
      </w:r>
    </w:p>
    <w:p w14:paraId="7D530D66" w14:textId="77777777" w:rsidR="00CA6B7B" w:rsidRPr="009343ED" w:rsidRDefault="0096737E" w:rsidP="00437091">
      <w:pPr>
        <w:spacing w:before="100" w:beforeAutospacing="1" w:after="100" w:afterAutospacing="1"/>
        <w:rPr>
          <w:rFonts w:ascii="Times New Roman" w:hAnsi="Times New Roman" w:cs="Times New Roman"/>
        </w:rPr>
      </w:pPr>
      <w:hyperlink r:id="rId5" w:history="1">
        <w:r w:rsidR="00CA6B7B" w:rsidRPr="009343ED">
          <w:rPr>
            <w:rStyle w:val="Hiperveza"/>
            <w:rFonts w:ascii="Times New Roman" w:hAnsi="Times New Roman" w:cs="Times New Roman"/>
          </w:rPr>
          <w:t>https://teams.microsoft.com/l/meetup-join/19%3ameeting_OWNlYmJkM2YtMWQ4Ny00MGZmLTljZTQtMzlkOGQ3MTc0YTQx%40thread.v2/0?context=%7b%22Tid%22%3a%228701ae58-93e1-44db-a1ed-a8b2f03cb295%22%2c%22Oid%22%3a%22732f7701-9f1b-400c-9644-4ffd7ba8c5ba%22%7d</w:t>
        </w:r>
      </w:hyperlink>
    </w:p>
    <w:p w14:paraId="763606C0" w14:textId="77777777" w:rsidR="000D70F6" w:rsidRPr="009343ED" w:rsidRDefault="000D70F6" w:rsidP="000D70F6">
      <w:pPr>
        <w:rPr>
          <w:rFonts w:ascii="Times New Roman" w:hAnsi="Times New Roman" w:cs="Times New Roman"/>
          <w:lang w:val="en-GB"/>
        </w:rPr>
      </w:pPr>
    </w:p>
    <w:p w14:paraId="11ADE7F8" w14:textId="77777777" w:rsidR="000D70F6" w:rsidRPr="009343ED" w:rsidRDefault="000D70F6" w:rsidP="000D70F6">
      <w:pPr>
        <w:rPr>
          <w:rFonts w:ascii="Times New Roman" w:hAnsi="Times New Roman" w:cs="Times New Roman"/>
          <w:b/>
          <w:bCs/>
          <w:color w:val="252424"/>
          <w:lang w:val="en-US"/>
        </w:rPr>
      </w:pPr>
    </w:p>
    <w:tbl>
      <w:tblPr>
        <w:tblW w:w="60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509"/>
      </w:tblGrid>
      <w:tr w:rsidR="000D70F6" w:rsidRPr="009343ED" w14:paraId="7F90ECD0" w14:textId="77777777" w:rsidTr="000D70F6">
        <w:trPr>
          <w:trHeight w:val="470"/>
        </w:trPr>
        <w:tc>
          <w:tcPr>
            <w:tcW w:w="6079" w:type="dxa"/>
            <w:gridSpan w:val="2"/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BE14" w14:textId="77777777" w:rsidR="000D70F6" w:rsidRPr="009343ED" w:rsidRDefault="000D70F6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Carrier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Q&amp;A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Sessions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proposed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Calendar</w:t>
            </w:r>
            <w:proofErr w:type="spellEnd"/>
          </w:p>
        </w:tc>
      </w:tr>
      <w:tr w:rsidR="000D70F6" w:rsidRPr="009343ED" w14:paraId="051FE42F" w14:textId="77777777" w:rsidTr="000D70F6">
        <w:trPr>
          <w:trHeight w:val="284"/>
        </w:trPr>
        <w:tc>
          <w:tcPr>
            <w:tcW w:w="3570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9E8D0" w14:textId="77777777" w:rsidR="000D70F6" w:rsidRPr="009343ED" w:rsidRDefault="000D70F6">
            <w:pPr>
              <w:rPr>
                <w:rFonts w:ascii="Times New Roman" w:hAnsi="Times New Roman" w:cs="Times New Roman"/>
                <w:b/>
                <w:bCs/>
                <w:color w:val="FFFFFF"/>
                <w:lang w:eastAsia="en-GB"/>
              </w:rPr>
            </w:pPr>
            <w:r w:rsidRPr="009343ED">
              <w:rPr>
                <w:rFonts w:ascii="Times New Roman" w:hAnsi="Times New Roman" w:cs="Times New Roman"/>
                <w:b/>
                <w:bCs/>
                <w:color w:val="FFFFFF"/>
                <w:lang w:eastAsia="en-GB"/>
              </w:rPr>
              <w:t>Day</w:t>
            </w:r>
          </w:p>
        </w:tc>
        <w:tc>
          <w:tcPr>
            <w:tcW w:w="2509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55A24" w14:textId="77777777" w:rsidR="000D70F6" w:rsidRPr="009343ED" w:rsidRDefault="000D70F6">
            <w:pPr>
              <w:rPr>
                <w:rFonts w:ascii="Times New Roman" w:hAnsi="Times New Roman" w:cs="Times New Roman"/>
                <w:b/>
                <w:bCs/>
                <w:color w:val="FFFFFF"/>
                <w:lang w:eastAsia="en-GB"/>
              </w:rPr>
            </w:pPr>
            <w:r w:rsidRPr="009343ED">
              <w:rPr>
                <w:rFonts w:ascii="Times New Roman" w:hAnsi="Times New Roman" w:cs="Times New Roman"/>
                <w:b/>
                <w:bCs/>
                <w:color w:val="FFFFFF"/>
                <w:lang w:eastAsia="en-GB"/>
              </w:rPr>
              <w:t>Time</w:t>
            </w:r>
          </w:p>
        </w:tc>
      </w:tr>
      <w:tr w:rsidR="000D70F6" w:rsidRPr="009343ED" w14:paraId="490845B8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18F08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16th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Feb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8E2FA" w14:textId="77777777" w:rsidR="000D70F6" w:rsidRPr="009343ED" w:rsidRDefault="001415E7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51FFE4F0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786D3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2nd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March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C2477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3325B69A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EA0C1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16th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March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9F697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7D48FAD1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B112E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6th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April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EE662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152E4B6E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B0D1F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20th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April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35F5D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5F0CB77B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069DE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4th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May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A3840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796E8165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7C76C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18th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May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A36A1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285BF732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707C3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1st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June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19849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583A792F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7085C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15th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June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8B166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  <w:tr w:rsidR="000D70F6" w:rsidRPr="009343ED" w14:paraId="45722C37" w14:textId="77777777" w:rsidTr="000D70F6">
        <w:trPr>
          <w:trHeight w:val="284"/>
        </w:trPr>
        <w:tc>
          <w:tcPr>
            <w:tcW w:w="357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7E5D3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6th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of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July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8C31F" w14:textId="77777777" w:rsidR="000D70F6" w:rsidRPr="009343ED" w:rsidRDefault="000D70F6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>From</w:t>
            </w:r>
            <w:proofErr w:type="spellEnd"/>
            <w:r w:rsidRPr="009343E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15:00 – 16:00 CET</w:t>
            </w:r>
          </w:p>
        </w:tc>
      </w:tr>
    </w:tbl>
    <w:p w14:paraId="48171D69" w14:textId="77777777" w:rsidR="000D70F6" w:rsidRPr="009343ED" w:rsidRDefault="000D70F6" w:rsidP="000D70F6">
      <w:pPr>
        <w:autoSpaceDE w:val="0"/>
        <w:autoSpaceDN w:val="0"/>
        <w:rPr>
          <w:rFonts w:ascii="Times New Roman" w:hAnsi="Times New Roman" w:cs="Times New Roman"/>
          <w:lang w:val="en-IE"/>
        </w:rPr>
      </w:pPr>
    </w:p>
    <w:p w14:paraId="39D02068" w14:textId="77777777" w:rsidR="000D70F6" w:rsidRPr="009343ED" w:rsidRDefault="000D70F6" w:rsidP="000D70F6">
      <w:pPr>
        <w:autoSpaceDE w:val="0"/>
        <w:autoSpaceDN w:val="0"/>
        <w:rPr>
          <w:rFonts w:ascii="Times New Roman" w:hAnsi="Times New Roman" w:cs="Times New Roman"/>
          <w:lang w:val="en-GB"/>
        </w:rPr>
      </w:pPr>
      <w:r w:rsidRPr="009343ED">
        <w:rPr>
          <w:rFonts w:ascii="Times New Roman" w:hAnsi="Times New Roman" w:cs="Times New Roman"/>
          <w:lang w:val="en-GB"/>
        </w:rPr>
        <w:t xml:space="preserve">Should you have any question please contact </w:t>
      </w:r>
      <w:hyperlink r:id="rId6" w:history="1">
        <w:r w:rsidRPr="009343ED">
          <w:rPr>
            <w:rStyle w:val="Hiperveza"/>
            <w:rFonts w:ascii="Times New Roman" w:hAnsi="Times New Roman" w:cs="Times New Roman"/>
            <w:lang w:val="en-GB"/>
          </w:rPr>
          <w:t>EULISA-CARRIERS@eulisa.europa.eu</w:t>
        </w:r>
      </w:hyperlink>
      <w:r w:rsidRPr="009343ED">
        <w:rPr>
          <w:rFonts w:ascii="Times New Roman" w:hAnsi="Times New Roman" w:cs="Times New Roman"/>
          <w:lang w:val="en-GB"/>
        </w:rPr>
        <w:t>. Information on Carrier registration procedure can be found on  </w:t>
      </w:r>
      <w:proofErr w:type="spellStart"/>
      <w:r w:rsidR="0096737E">
        <w:fldChar w:fldCharType="begin"/>
      </w:r>
      <w:r w:rsidR="0096737E">
        <w:instrText xml:space="preserve"> HYPERLINK "https://www.eulisa.europa.eu/About-Us/Organis</w:instrText>
      </w:r>
      <w:r w:rsidR="0096737E">
        <w:instrText xml:space="preserve">ation/working-group-for-carriers" </w:instrText>
      </w:r>
      <w:r w:rsidR="0096737E">
        <w:fldChar w:fldCharType="separate"/>
      </w:r>
      <w:r w:rsidRPr="009343ED">
        <w:rPr>
          <w:rStyle w:val="Hiperveza"/>
          <w:rFonts w:ascii="Times New Roman" w:hAnsi="Times New Roman" w:cs="Times New Roman"/>
          <w:lang w:val="en-GB"/>
        </w:rPr>
        <w:t>eu</w:t>
      </w:r>
      <w:proofErr w:type="spellEnd"/>
      <w:r w:rsidRPr="009343ED">
        <w:rPr>
          <w:rStyle w:val="Hiperveza"/>
          <w:rFonts w:ascii="Times New Roman" w:hAnsi="Times New Roman" w:cs="Times New Roman"/>
          <w:lang w:val="en-GB"/>
        </w:rPr>
        <w:t>-LISA website</w:t>
      </w:r>
      <w:r w:rsidR="0096737E">
        <w:rPr>
          <w:rStyle w:val="Hiperveza"/>
          <w:rFonts w:ascii="Times New Roman" w:hAnsi="Times New Roman" w:cs="Times New Roman"/>
          <w:lang w:val="en-GB"/>
        </w:rPr>
        <w:fldChar w:fldCharType="end"/>
      </w:r>
      <w:r w:rsidRPr="009343ED">
        <w:rPr>
          <w:rFonts w:ascii="Times New Roman" w:hAnsi="Times New Roman" w:cs="Times New Roman"/>
          <w:lang w:val="en-GB"/>
        </w:rPr>
        <w:t xml:space="preserve">. </w:t>
      </w:r>
    </w:p>
    <w:p w14:paraId="007818C4" w14:textId="77777777" w:rsidR="00CD4826" w:rsidRPr="009343ED" w:rsidRDefault="00CD4826">
      <w:pPr>
        <w:rPr>
          <w:rFonts w:ascii="Times New Roman" w:hAnsi="Times New Roman" w:cs="Times New Roman"/>
        </w:rPr>
      </w:pPr>
    </w:p>
    <w:sectPr w:rsidR="00CD4826" w:rsidRPr="0093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F6"/>
    <w:rsid w:val="000D70F6"/>
    <w:rsid w:val="001415E7"/>
    <w:rsid w:val="001D5A4F"/>
    <w:rsid w:val="0028433D"/>
    <w:rsid w:val="00437091"/>
    <w:rsid w:val="009343ED"/>
    <w:rsid w:val="0096737E"/>
    <w:rsid w:val="00B30F38"/>
    <w:rsid w:val="00B50F14"/>
    <w:rsid w:val="00CA6B7B"/>
    <w:rsid w:val="00C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A61"/>
  <w15:chartTrackingRefBased/>
  <w15:docId w15:val="{015F188A-CAC5-4DDE-B48C-C24321F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F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70F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F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F14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CA6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LISA-CARRIERS@eulisa.europa.eu" TargetMode="External"/><Relationship Id="rId5" Type="http://schemas.openxmlformats.org/officeDocument/2006/relationships/hyperlink" Target="https://teams.microsoft.com/l/meetup-join/19%3ameeting_OWNlYmJkM2YtMWQ4Ny00MGZmLTljZTQtMzlkOGQ3MTc0YTQx%40thread.v2/0?context=%7b%22Tid%22%3a%228701ae58-93e1-44db-a1ed-a8b2f03cb295%22%2c%22Oid%22%3a%22732f7701-9f1b-400c-9644-4ffd7ba8c5ba%22%7d" TargetMode="External"/><Relationship Id="rId4" Type="http://schemas.openxmlformats.org/officeDocument/2006/relationships/hyperlink" Target="https://teams.microsoft.com/l/meetup-join/19%3ameeting_OWNlYmJkM2YtMWQ4Ny00MGZmLTljZTQtMzlkOGQ3MTc0YTQx%40thread.v2/0?context=%7b%22Tid%22%3a%228701ae58-93e1-44db-a1ed-a8b2f03cb295%22%2c%22Oid%22%3a%22732f7701-9f1b-400c-9644-4ffd7ba8c5ba%22%7d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Bartolić Ovničević</dc:creator>
  <cp:keywords/>
  <dc:description/>
  <cp:lastModifiedBy>Udruženje obrtnika Rijeka</cp:lastModifiedBy>
  <cp:revision>2</cp:revision>
  <cp:lastPrinted>2022-03-03T10:14:00Z</cp:lastPrinted>
  <dcterms:created xsi:type="dcterms:W3CDTF">2022-03-07T07:02:00Z</dcterms:created>
  <dcterms:modified xsi:type="dcterms:W3CDTF">2022-03-07T07:02:00Z</dcterms:modified>
</cp:coreProperties>
</file>